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41977" w14:textId="77777777" w:rsidR="00A37747" w:rsidRDefault="00A14859" w:rsidP="00A14859">
      <w:r w:rsidRPr="00A14859">
        <w:rPr>
          <w:b/>
        </w:rPr>
        <w:t>Programma intervisiebijeenkomsten</w:t>
      </w:r>
      <w:r w:rsidRPr="00A14859">
        <w:rPr>
          <w:b/>
        </w:rPr>
        <w:br/>
      </w:r>
      <w:r>
        <w:br/>
      </w:r>
      <w:r>
        <w:br/>
        <w:t>Tijdens de bijeenkomsten is er niet sprake van een vast programma. Het programma verloopt afhankelijk van de ingebrachte casuïstiek. Wel is sprake van een vaste methodiek aan de hand waarvan de casuïstiek wordt besproken</w:t>
      </w:r>
      <w:r w:rsidR="00A37747">
        <w:t>: de Incidentmethode</w:t>
      </w:r>
      <w:r>
        <w:t xml:space="preserve">. </w:t>
      </w:r>
    </w:p>
    <w:p w14:paraId="7B519EC0" w14:textId="77777777" w:rsidR="00A37747" w:rsidRDefault="00A37747" w:rsidP="00A14859"/>
    <w:p w14:paraId="0544389E" w14:textId="77777777" w:rsidR="00A14859" w:rsidRDefault="00A37747" w:rsidP="00A14859">
      <w:r>
        <w:t xml:space="preserve">Er is sprake van een leermodel waarin de leercirkel van </w:t>
      </w:r>
      <w:proofErr w:type="spellStart"/>
      <w:r>
        <w:t>Kolb</w:t>
      </w:r>
      <w:proofErr w:type="spellEnd"/>
      <w:r>
        <w:t xml:space="preserve"> wordt gevolgd:</w:t>
      </w:r>
    </w:p>
    <w:p w14:paraId="253CCB75" w14:textId="77777777" w:rsidR="00A14859" w:rsidRDefault="00A14859" w:rsidP="00A14859">
      <w:r>
        <w:t>1. selecteren en beschrijven van een ervaring</w:t>
      </w:r>
    </w:p>
    <w:p w14:paraId="28561AFA" w14:textId="77777777" w:rsidR="00A14859" w:rsidRDefault="00A14859" w:rsidP="00A14859">
      <w:r>
        <w:t>2. reflectie op de ervaring</w:t>
      </w:r>
    </w:p>
    <w:p w14:paraId="0A55A9A3" w14:textId="77777777" w:rsidR="00A14859" w:rsidRDefault="00A14859" w:rsidP="00A14859">
      <w:r>
        <w:t>3. abstrahering, vergelijking met algemene kennis</w:t>
      </w:r>
    </w:p>
    <w:p w14:paraId="13598A44" w14:textId="77777777" w:rsidR="009E26E6" w:rsidRDefault="00A14859" w:rsidP="00A14859">
      <w:r>
        <w:t xml:space="preserve">4. een nieuwe aanpak kiezen. De groep ondersteunt deze aanpak door </w:t>
      </w:r>
      <w:r w:rsidR="00A37747">
        <w:t xml:space="preserve">degene die het probleem heeft ingebracht </w:t>
      </w:r>
      <w:r>
        <w:t xml:space="preserve">zo praktisch mogelijk te laten </w:t>
      </w:r>
      <w:proofErr w:type="spellStart"/>
      <w:r>
        <w:t>fomuleren</w:t>
      </w:r>
      <w:proofErr w:type="spellEnd"/>
      <w:r>
        <w:t>: wat ga je nou precies doen, wat is haalb</w:t>
      </w:r>
      <w:r w:rsidR="00A37747">
        <w:t>aar (volgens de SMART-criteria)?</w:t>
      </w:r>
      <w:bookmarkStart w:id="0" w:name="_GoBack"/>
      <w:bookmarkEnd w:id="0"/>
    </w:p>
    <w:sectPr w:rsidR="009E2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59"/>
    <w:rsid w:val="009E26E6"/>
    <w:rsid w:val="00A14859"/>
    <w:rsid w:val="00A37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3C93"/>
  <w15:chartTrackingRefBased/>
  <w15:docId w15:val="{A7E12BCF-1B4F-4BFE-A682-0D08ED40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223B52751644898C2E76027EB57F" ma:contentTypeVersion="8" ma:contentTypeDescription="Een nieuw document maken." ma:contentTypeScope="" ma:versionID="8dae3b379bac7c594b43131af13fae69">
  <xsd:schema xmlns:xsd="http://www.w3.org/2001/XMLSchema" xmlns:xs="http://www.w3.org/2001/XMLSchema" xmlns:p="http://schemas.microsoft.com/office/2006/metadata/properties" xmlns:ns2="0381e34a-7489-498b-b70a-f189af89622f" xmlns:ns3="49e6ceba-3a7f-44e2-9316-50583bdf9678" targetNamespace="http://schemas.microsoft.com/office/2006/metadata/properties" ma:root="true" ma:fieldsID="04332b427dc2ee801da4df4b7538d79c" ns2:_="" ns3:_="">
    <xsd:import namespace="0381e34a-7489-498b-b70a-f189af89622f"/>
    <xsd:import namespace="49e6ceba-3a7f-44e2-9316-50583bdf9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e34a-7489-498b-b70a-f189af896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6ceba-3a7f-44e2-9316-50583bdf967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CB320-1E56-47E2-BD90-083259FEB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e34a-7489-498b-b70a-f189af89622f"/>
    <ds:schemaRef ds:uri="49e6ceba-3a7f-44e2-9316-50583bdf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64FE5-A528-4559-8924-5A1923F1B6E0}">
  <ds:schemaRefs>
    <ds:schemaRef ds:uri="http://schemas.microsoft.com/sharepoint/v3/contenttype/forms"/>
  </ds:schemaRefs>
</ds:datastoreItem>
</file>

<file path=customXml/itemProps3.xml><?xml version="1.0" encoding="utf-8"?>
<ds:datastoreItem xmlns:ds="http://schemas.openxmlformats.org/officeDocument/2006/customXml" ds:itemID="{276B5D69-64D7-4761-9EAC-4878684D018C}">
  <ds:schemaRefs>
    <ds:schemaRef ds:uri="http://purl.org/dc/terms/"/>
    <ds:schemaRef ds:uri="http://www.w3.org/XML/1998/namespace"/>
    <ds:schemaRef ds:uri="http://schemas.microsoft.com/office/2006/documentManagement/types"/>
    <ds:schemaRef ds:uri="http://purl.org/dc/elements/1.1/"/>
    <ds:schemaRef ds:uri="49e6ceba-3a7f-44e2-9316-50583bdf9678"/>
    <ds:schemaRef ds:uri="http://schemas.microsoft.com/office/infopath/2007/PartnerControls"/>
    <ds:schemaRef ds:uri="0381e34a-7489-498b-b70a-f189af89622f"/>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595</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scholing</dc:creator>
  <cp:keywords/>
  <dc:description/>
  <cp:lastModifiedBy>scholing</cp:lastModifiedBy>
  <cp:revision>2</cp:revision>
  <dcterms:created xsi:type="dcterms:W3CDTF">2019-11-04T10:18:00Z</dcterms:created>
  <dcterms:modified xsi:type="dcterms:W3CDTF">2019-11-04T10:18:00Z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0x010100562D223B52751644898C2E76027EB57F</vt:lpwstr>
  </property>
</Properties>
</file>